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9009B" w14:textId="77777777"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30"/>
          <w:lang w:val="fr-FR"/>
        </w:rPr>
      </w:pPr>
      <w:bookmarkStart w:id="0" w:name="_GoBack"/>
      <w:bookmarkEnd w:id="0"/>
      <w:r>
        <w:rPr>
          <w:noProof/>
          <w:lang w:val="fr-LU" w:eastAsia="fr-LU"/>
        </w:rPr>
        <w:drawing>
          <wp:anchor distT="0" distB="0" distL="114300" distR="114300" simplePos="0" relativeHeight="251659264" behindDoc="0" locked="0" layoutInCell="1" allowOverlap="1" wp14:anchorId="2DB50768" wp14:editId="14E9DDB3">
            <wp:simplePos x="0" y="0"/>
            <wp:positionH relativeFrom="margin">
              <wp:posOffset>38100</wp:posOffset>
            </wp:positionH>
            <wp:positionV relativeFrom="margin">
              <wp:posOffset>38100</wp:posOffset>
            </wp:positionV>
            <wp:extent cx="762000" cy="749300"/>
            <wp:effectExtent l="0" t="0" r="0" b="0"/>
            <wp:wrapNone/>
            <wp:docPr id="4" name="Picture 4" descr="C:\Users\LASEL\AppData\Local\Microsoft\Windows\Temporary Internet Files\Content.IE5\9K9SX5C3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L\AppData\Local\Microsoft\Windows\Temporary Internet Files\Content.IE5\9K9SX5C3\MC9000888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909BC" w14:textId="77777777" w:rsidR="000F3B3A" w:rsidRDefault="000F3B3A" w:rsidP="00831F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outlineLvl w:val="0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FUN IN ATHLETICS pour </w:t>
      </w:r>
      <w:r w:rsidRPr="008D408D">
        <w:rPr>
          <w:b/>
          <w:sz w:val="40"/>
          <w:u w:val="single"/>
          <w:lang w:val="fr-FR"/>
        </w:rPr>
        <w:t>non-affiliés FLA</w:t>
      </w:r>
    </w:p>
    <w:p w14:paraId="06173975" w14:textId="470D8ED0" w:rsidR="000F3B3A" w:rsidRDefault="0065093B" w:rsidP="00831F1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outlineLvl w:val="0"/>
        <w:rPr>
          <w:b/>
          <w:sz w:val="40"/>
          <w:lang w:val="fr-FR"/>
        </w:rPr>
      </w:pPr>
      <w:r>
        <w:rPr>
          <w:b/>
          <w:sz w:val="40"/>
          <w:lang w:val="fr-FR"/>
        </w:rPr>
        <w:t>09</w:t>
      </w:r>
      <w:r w:rsidR="000F3B3A">
        <w:rPr>
          <w:b/>
          <w:sz w:val="40"/>
          <w:lang w:val="fr-FR"/>
        </w:rPr>
        <w:t xml:space="preserve"> </w:t>
      </w:r>
      <w:r w:rsidR="005A17FC">
        <w:rPr>
          <w:b/>
          <w:sz w:val="40"/>
          <w:lang w:val="fr-FR"/>
        </w:rPr>
        <w:t>février 201</w:t>
      </w:r>
      <w:r>
        <w:rPr>
          <w:b/>
          <w:sz w:val="40"/>
          <w:lang w:val="fr-FR"/>
        </w:rPr>
        <w:t>7</w:t>
      </w:r>
    </w:p>
    <w:p w14:paraId="4403EDE8" w14:textId="77777777" w:rsidR="000F3B3A" w:rsidRDefault="000F3B3A">
      <w:pPr>
        <w:rPr>
          <w:lang w:val="fr-FR"/>
        </w:rPr>
      </w:pPr>
    </w:p>
    <w:p w14:paraId="65CAC428" w14:textId="5E45F1B5"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Associ</w:t>
      </w:r>
      <w:r w:rsidR="00623FD3">
        <w:rPr>
          <w:sz w:val="28"/>
          <w:lang w:val="fr-FR"/>
        </w:rPr>
        <w:t xml:space="preserve">ation sportive du </w:t>
      </w:r>
      <w:r w:rsidR="0065093B">
        <w:rPr>
          <w:sz w:val="28"/>
          <w:lang w:val="fr-FR"/>
        </w:rPr>
        <w:t>………………………………………</w:t>
      </w:r>
    </w:p>
    <w:p w14:paraId="2ED41B6F" w14:textId="15B06E14" w:rsidR="000F3B3A" w:rsidRDefault="00623FD3">
      <w:pPr>
        <w:rPr>
          <w:sz w:val="28"/>
          <w:lang w:val="fr-FR"/>
        </w:rPr>
      </w:pPr>
      <w:r>
        <w:rPr>
          <w:sz w:val="28"/>
          <w:lang w:val="fr-FR"/>
        </w:rPr>
        <w:t xml:space="preserve">Accompagnateur : </w:t>
      </w:r>
      <w:r w:rsidR="0065093B">
        <w:rPr>
          <w:sz w:val="28"/>
          <w:lang w:val="fr-FR"/>
        </w:rPr>
        <w:t>……………………………………………</w:t>
      </w:r>
    </w:p>
    <w:p w14:paraId="1A2D3031" w14:textId="77777777" w:rsidR="000F3B3A" w:rsidRDefault="000F3B3A">
      <w:pPr>
        <w:rPr>
          <w:sz w:val="28"/>
          <w:lang w:val="fr-FR"/>
        </w:rPr>
      </w:pPr>
    </w:p>
    <w:p w14:paraId="529E8A7C" w14:textId="7CA790D2" w:rsidR="000F3B3A" w:rsidRDefault="000F3B3A" w:rsidP="00831F15">
      <w:pPr>
        <w:outlineLvl w:val="0"/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J.G. Cadets</w:t>
      </w:r>
      <w:r w:rsidR="0065093B">
        <w:rPr>
          <w:b/>
          <w:bCs/>
          <w:sz w:val="32"/>
          <w:u w:val="single"/>
          <w:lang w:val="fr-FR"/>
        </w:rPr>
        <w:t xml:space="preserve"> (2001</w:t>
      </w:r>
      <w:r w:rsidR="003E4827">
        <w:rPr>
          <w:b/>
          <w:bCs/>
          <w:sz w:val="32"/>
          <w:u w:val="single"/>
          <w:lang w:val="fr-FR"/>
        </w:rPr>
        <w:t>-200</w:t>
      </w:r>
      <w:r w:rsidR="0065093B">
        <w:rPr>
          <w:b/>
          <w:bCs/>
          <w:sz w:val="32"/>
          <w:u w:val="single"/>
          <w:lang w:val="fr-FR"/>
        </w:rPr>
        <w:t>4</w:t>
      </w:r>
      <w:r w:rsidR="00106458">
        <w:rPr>
          <w:b/>
          <w:bCs/>
          <w:sz w:val="32"/>
          <w:u w:val="single"/>
          <w:lang w:val="fr-FR"/>
        </w:rPr>
        <w:t>)</w:t>
      </w:r>
    </w:p>
    <w:p w14:paraId="2733AA37" w14:textId="77777777"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511"/>
        <w:gridCol w:w="1134"/>
        <w:gridCol w:w="1275"/>
      </w:tblGrid>
      <w:tr w:rsidR="000F3B3A" w14:paraId="62136D09" w14:textId="77777777">
        <w:trPr>
          <w:cantSplit/>
        </w:trPr>
        <w:tc>
          <w:tcPr>
            <w:tcW w:w="534" w:type="dxa"/>
          </w:tcPr>
          <w:p w14:paraId="0415BA6E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14:paraId="509DB526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14:paraId="4D3B4C91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511" w:type="dxa"/>
          </w:tcPr>
          <w:p w14:paraId="76F547BD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134" w:type="dxa"/>
          </w:tcPr>
          <w:p w14:paraId="3ACE2189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14:paraId="10E952A0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14:paraId="635C18CF" w14:textId="77777777">
        <w:trPr>
          <w:cantSplit/>
          <w:trHeight w:val="567"/>
        </w:trPr>
        <w:tc>
          <w:tcPr>
            <w:tcW w:w="534" w:type="dxa"/>
          </w:tcPr>
          <w:p w14:paraId="1E4AD2DB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14:paraId="3787D435" w14:textId="5C4B1D80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70E4B504" w14:textId="41DE20BE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11014A66" w14:textId="2ECDBF75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798FECEA" w14:textId="2636C319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2180C040" w14:textId="682EA186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2E4F7235" w14:textId="77777777">
        <w:trPr>
          <w:cantSplit/>
          <w:trHeight w:val="567"/>
        </w:trPr>
        <w:tc>
          <w:tcPr>
            <w:tcW w:w="534" w:type="dxa"/>
          </w:tcPr>
          <w:p w14:paraId="5F30BAED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14:paraId="6B800E5B" w14:textId="05850CDD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2AB3A75B" w14:textId="019AF38A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49280FEC" w14:textId="51A47FF5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20F79D9D" w14:textId="1DE75686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56665172" w14:textId="5FF78704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165BB836" w14:textId="77777777">
        <w:trPr>
          <w:cantSplit/>
          <w:trHeight w:val="567"/>
        </w:trPr>
        <w:tc>
          <w:tcPr>
            <w:tcW w:w="534" w:type="dxa"/>
          </w:tcPr>
          <w:p w14:paraId="38DD3565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14:paraId="19562AE0" w14:textId="49C77FF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19B79C48" w14:textId="307DB8CB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33F345E2" w14:textId="27285729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16CCACC5" w14:textId="4EEF0E3F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450CC7D9" w14:textId="36038F8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3CB23799" w14:textId="77777777">
        <w:trPr>
          <w:cantSplit/>
          <w:trHeight w:val="567"/>
        </w:trPr>
        <w:tc>
          <w:tcPr>
            <w:tcW w:w="534" w:type="dxa"/>
          </w:tcPr>
          <w:p w14:paraId="57B6A411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14:paraId="14C0FFB6" w14:textId="7590A99A" w:rsidR="000F3B3A" w:rsidRDefault="00623FD3" w:rsidP="0065093B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 </w:t>
            </w:r>
          </w:p>
        </w:tc>
        <w:tc>
          <w:tcPr>
            <w:tcW w:w="2267" w:type="dxa"/>
          </w:tcPr>
          <w:p w14:paraId="4B1EB34C" w14:textId="62271E69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73D13DB4" w14:textId="7EBCAC3B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3D390D17" w14:textId="4402703C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50B7F802" w14:textId="41A5F72C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6F391061" w14:textId="77777777">
        <w:trPr>
          <w:cantSplit/>
          <w:trHeight w:val="567"/>
        </w:trPr>
        <w:tc>
          <w:tcPr>
            <w:tcW w:w="534" w:type="dxa"/>
          </w:tcPr>
          <w:p w14:paraId="1C0BBE61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14:paraId="099341E5" w14:textId="220DE801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71539992" w14:textId="11C67F3F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2F377CC3" w14:textId="47395D4A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7EBA0F17" w14:textId="15773D8E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42E1E5C8" w14:textId="1708379E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3173840F" w14:textId="77777777">
        <w:trPr>
          <w:cantSplit/>
          <w:trHeight w:val="567"/>
        </w:trPr>
        <w:tc>
          <w:tcPr>
            <w:tcW w:w="534" w:type="dxa"/>
          </w:tcPr>
          <w:p w14:paraId="7B365A90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14:paraId="6F3D33EE" w14:textId="4B9EB18A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19FE27C6" w14:textId="070C4EA2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4648A993" w14:textId="7E315FE9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6C9E53A7" w14:textId="1A8129D5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0FC130D" w14:textId="314A59B4" w:rsidR="000F3B3A" w:rsidRDefault="000F3B3A">
            <w:pPr>
              <w:rPr>
                <w:sz w:val="28"/>
                <w:lang w:val="fr-FR"/>
              </w:rPr>
            </w:pPr>
          </w:p>
        </w:tc>
      </w:tr>
    </w:tbl>
    <w:p w14:paraId="379DFEFA" w14:textId="77777777" w:rsidR="000F3B3A" w:rsidRDefault="000F3B3A">
      <w:pPr>
        <w:rPr>
          <w:sz w:val="28"/>
          <w:lang w:val="fr-FR"/>
        </w:rPr>
      </w:pPr>
    </w:p>
    <w:p w14:paraId="434B9A42" w14:textId="3BDA543B" w:rsidR="000F3B3A" w:rsidRDefault="000F3B3A" w:rsidP="00831F15">
      <w:pPr>
        <w:outlineLvl w:val="0"/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J.F. Cadettes</w:t>
      </w:r>
      <w:r w:rsidR="0065093B">
        <w:rPr>
          <w:b/>
          <w:bCs/>
          <w:sz w:val="32"/>
          <w:u w:val="single"/>
          <w:lang w:val="fr-FR"/>
        </w:rPr>
        <w:t xml:space="preserve"> (2001</w:t>
      </w:r>
      <w:r w:rsidR="003E4827">
        <w:rPr>
          <w:b/>
          <w:bCs/>
          <w:sz w:val="32"/>
          <w:u w:val="single"/>
          <w:lang w:val="fr-FR"/>
        </w:rPr>
        <w:t>-200</w:t>
      </w:r>
      <w:r w:rsidR="0065093B">
        <w:rPr>
          <w:b/>
          <w:bCs/>
          <w:sz w:val="32"/>
          <w:u w:val="single"/>
          <w:lang w:val="fr-FR"/>
        </w:rPr>
        <w:t>4</w:t>
      </w:r>
      <w:r w:rsidR="00106458">
        <w:rPr>
          <w:b/>
          <w:bCs/>
          <w:sz w:val="32"/>
          <w:u w:val="single"/>
          <w:lang w:val="fr-FR"/>
        </w:rPr>
        <w:t>)</w:t>
      </w:r>
    </w:p>
    <w:p w14:paraId="46699CDC" w14:textId="77777777"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511"/>
        <w:gridCol w:w="1134"/>
        <w:gridCol w:w="1275"/>
      </w:tblGrid>
      <w:tr w:rsidR="000F3B3A" w14:paraId="742B8335" w14:textId="77777777">
        <w:trPr>
          <w:cantSplit/>
        </w:trPr>
        <w:tc>
          <w:tcPr>
            <w:tcW w:w="534" w:type="dxa"/>
          </w:tcPr>
          <w:p w14:paraId="5CB37751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14:paraId="6BF53EA2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14:paraId="3A70AF62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511" w:type="dxa"/>
          </w:tcPr>
          <w:p w14:paraId="1005170D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134" w:type="dxa"/>
          </w:tcPr>
          <w:p w14:paraId="2E51F609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14:paraId="19588679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14:paraId="34C872A6" w14:textId="77777777">
        <w:trPr>
          <w:cantSplit/>
          <w:trHeight w:val="567"/>
        </w:trPr>
        <w:tc>
          <w:tcPr>
            <w:tcW w:w="534" w:type="dxa"/>
          </w:tcPr>
          <w:p w14:paraId="44556B62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14:paraId="1C05746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1850740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6180291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0CB5AE4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30EAA4FE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6471FF6B" w14:textId="77777777">
        <w:trPr>
          <w:cantSplit/>
          <w:trHeight w:val="567"/>
        </w:trPr>
        <w:tc>
          <w:tcPr>
            <w:tcW w:w="534" w:type="dxa"/>
          </w:tcPr>
          <w:p w14:paraId="08E323FF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14:paraId="0CE8B16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55E96B2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76C037E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472E052B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4B891185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695439CE" w14:textId="77777777">
        <w:trPr>
          <w:cantSplit/>
          <w:trHeight w:val="567"/>
        </w:trPr>
        <w:tc>
          <w:tcPr>
            <w:tcW w:w="534" w:type="dxa"/>
          </w:tcPr>
          <w:p w14:paraId="04609F7D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14:paraId="09D33C4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7BD312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0013CDE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12CF193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2E074E51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2CBA0F53" w14:textId="77777777">
        <w:trPr>
          <w:cantSplit/>
          <w:trHeight w:val="567"/>
        </w:trPr>
        <w:tc>
          <w:tcPr>
            <w:tcW w:w="534" w:type="dxa"/>
          </w:tcPr>
          <w:p w14:paraId="5F3A8D4B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14:paraId="644B60F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3AD2F09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4963BD8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126B79A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4026D4AF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7D71B2C6" w14:textId="77777777">
        <w:trPr>
          <w:cantSplit/>
          <w:trHeight w:val="567"/>
        </w:trPr>
        <w:tc>
          <w:tcPr>
            <w:tcW w:w="534" w:type="dxa"/>
          </w:tcPr>
          <w:p w14:paraId="78EA9D25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14:paraId="5B9B84E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7846AAD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4A15164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2603AA2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75A2B11E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220AA498" w14:textId="77777777">
        <w:trPr>
          <w:cantSplit/>
          <w:trHeight w:val="567"/>
        </w:trPr>
        <w:tc>
          <w:tcPr>
            <w:tcW w:w="534" w:type="dxa"/>
          </w:tcPr>
          <w:p w14:paraId="0DE43EE8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14:paraId="084E103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35CFED56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14:paraId="04D0C54D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14:paraId="582DD24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70E87CDA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</w:tbl>
    <w:p w14:paraId="0D591631" w14:textId="77777777" w:rsidR="000F3B3A" w:rsidRDefault="000F3B3A">
      <w:pPr>
        <w:rPr>
          <w:sz w:val="28"/>
          <w:lang w:val="fr-FR"/>
        </w:rPr>
      </w:pPr>
    </w:p>
    <w:sectPr w:rsidR="000F3B3A">
      <w:headerReference w:type="default" r:id="rId7"/>
      <w:pgSz w:w="11907" w:h="16840"/>
      <w:pgMar w:top="170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D6719" w14:textId="77777777" w:rsidR="00716DEC" w:rsidRDefault="00716DEC" w:rsidP="00E071FD">
      <w:r>
        <w:separator/>
      </w:r>
    </w:p>
  </w:endnote>
  <w:endnote w:type="continuationSeparator" w:id="0">
    <w:p w14:paraId="6CF05F3C" w14:textId="77777777" w:rsidR="00716DEC" w:rsidRDefault="00716DEC" w:rsidP="00E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465E9" w14:textId="77777777" w:rsidR="00716DEC" w:rsidRDefault="00716DEC" w:rsidP="00E071FD">
      <w:r>
        <w:separator/>
      </w:r>
    </w:p>
  </w:footnote>
  <w:footnote w:type="continuationSeparator" w:id="0">
    <w:p w14:paraId="44323EDA" w14:textId="77777777" w:rsidR="00716DEC" w:rsidRDefault="00716DEC" w:rsidP="00E0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B8CF5" w14:textId="77777777" w:rsidR="00E071FD" w:rsidRDefault="004C3CB3">
    <w:pPr>
      <w:pStyle w:val="Header"/>
    </w:pPr>
    <w:r>
      <w:rPr>
        <w:noProof/>
        <w:lang w:val="fr-LU" w:eastAsia="fr-LU"/>
      </w:rPr>
      <w:drawing>
        <wp:inline distT="0" distB="0" distL="0" distR="0" wp14:anchorId="1A4660D2" wp14:editId="18FD240B">
          <wp:extent cx="5570220" cy="816782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6"/>
                  <a:stretch/>
                </pic:blipFill>
                <pic:spPr>
                  <a:xfrm>
                    <a:off x="0" y="0"/>
                    <a:ext cx="5570220" cy="816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D0"/>
    <w:rsid w:val="000053F2"/>
    <w:rsid w:val="00035789"/>
    <w:rsid w:val="000F3B3A"/>
    <w:rsid w:val="00106458"/>
    <w:rsid w:val="00244A63"/>
    <w:rsid w:val="002B10D0"/>
    <w:rsid w:val="003E4827"/>
    <w:rsid w:val="004C3CB3"/>
    <w:rsid w:val="005A17FC"/>
    <w:rsid w:val="005E6408"/>
    <w:rsid w:val="00623FD3"/>
    <w:rsid w:val="0065093B"/>
    <w:rsid w:val="00716DEC"/>
    <w:rsid w:val="007E2854"/>
    <w:rsid w:val="00831F15"/>
    <w:rsid w:val="008D408D"/>
    <w:rsid w:val="009374F3"/>
    <w:rsid w:val="00964454"/>
    <w:rsid w:val="00BF0A66"/>
    <w:rsid w:val="00E071FD"/>
    <w:rsid w:val="00E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8C8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1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71FD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E071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071FD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E07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71FD"/>
    <w:rPr>
      <w:rFonts w:ascii="Segoe UI" w:hAnsi="Segoe UI" w:cs="Segoe UI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semiHidden/>
    <w:unhideWhenUsed/>
    <w:rsid w:val="00831F15"/>
    <w:rPr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31F1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d'inscr. Tetrathlon '94</vt:lpstr>
    </vt:vector>
  </TitlesOfParts>
  <Company>Commission europeenne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d'inscr. Tetrathlon '94</dc:title>
  <dc:subject/>
  <dc:creator>INFORMATIQUES</dc:creator>
  <cp:keywords/>
  <cp:lastModifiedBy>LASEL</cp:lastModifiedBy>
  <cp:revision>2</cp:revision>
  <cp:lastPrinted>2014-01-09T10:13:00Z</cp:lastPrinted>
  <dcterms:created xsi:type="dcterms:W3CDTF">2017-01-09T08:59:00Z</dcterms:created>
  <dcterms:modified xsi:type="dcterms:W3CDTF">2017-01-09T08:59:00Z</dcterms:modified>
</cp:coreProperties>
</file>