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8E" w:rsidRDefault="00F65707" w:rsidP="00D95D6B">
      <w:pPr>
        <w:jc w:val="center"/>
        <w:rPr>
          <w:lang w:val="fr-CH"/>
        </w:rPr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>
            <wp:extent cx="6051550" cy="789940"/>
            <wp:effectExtent l="0" t="0" r="6350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6B" w:rsidRDefault="00D95D6B" w:rsidP="00443D8E">
      <w:pPr>
        <w:ind w:left="5580"/>
        <w:jc w:val="center"/>
        <w:rPr>
          <w:lang w:val="fr-CH"/>
        </w:rPr>
      </w:pP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b/>
          <w:sz w:val="28"/>
          <w:szCs w:val="28"/>
          <w:u w:val="single"/>
          <w:lang w:val="fr-CH"/>
        </w:rPr>
        <w:t>BADMINTON</w:t>
      </w:r>
      <w:r w:rsidR="00B36ACB">
        <w:rPr>
          <w:b/>
          <w:sz w:val="28"/>
          <w:szCs w:val="28"/>
          <w:u w:val="single"/>
          <w:lang w:val="fr-CH"/>
        </w:rPr>
        <w:t xml:space="preserve"> non-affilié(e)s</w:t>
      </w: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A.S.E. :………………………………..</w:t>
      </w: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Accompagnateur :…………………….</w:t>
      </w:r>
    </w:p>
    <w:p w:rsidR="00443D8E" w:rsidRDefault="00443D8E" w:rsidP="00443D8E">
      <w:pPr>
        <w:ind w:left="2160" w:hanging="2160"/>
        <w:rPr>
          <w:sz w:val="28"/>
          <w:szCs w:val="28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  <w:r>
        <w:rPr>
          <w:sz w:val="28"/>
          <w:szCs w:val="28"/>
          <w:u w:val="single"/>
          <w:lang w:val="fr-CH"/>
        </w:rPr>
        <w:t>JEUNES FILLES</w:t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</w:r>
      <w:r>
        <w:rPr>
          <w:sz w:val="28"/>
          <w:szCs w:val="28"/>
          <w:u w:val="single"/>
          <w:lang w:val="fr-CH"/>
        </w:rPr>
        <w:t>JEUNES GENS</w:t>
      </w:r>
    </w:p>
    <w:p w:rsidR="00B76930" w:rsidRDefault="00B76930" w:rsidP="00443D8E">
      <w:pPr>
        <w:ind w:left="2160" w:hanging="1440"/>
        <w:rPr>
          <w:sz w:val="28"/>
          <w:szCs w:val="28"/>
          <w:u w:val="single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304"/>
        <w:gridCol w:w="1476"/>
        <w:gridCol w:w="691"/>
        <w:gridCol w:w="2412"/>
        <w:gridCol w:w="1476"/>
      </w:tblGrid>
      <w:tr w:rsidR="00443D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443D8E" w:rsidRDefault="00443D8E" w:rsidP="00443D8E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 et prénom</w:t>
            </w: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Catégorie</w:t>
            </w: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 et prénom</w:t>
            </w: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Catégorie</w:t>
            </w:r>
          </w:p>
        </w:tc>
      </w:tr>
      <w:tr w:rsidR="00443D8E">
        <w:tc>
          <w:tcPr>
            <w:tcW w:w="648" w:type="dxa"/>
            <w:tcBorders>
              <w:top w:val="single" w:sz="4" w:space="0" w:color="auto"/>
            </w:tcBorders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443D8E">
        <w:tc>
          <w:tcPr>
            <w:tcW w:w="648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304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412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443D8E" w:rsidRDefault="00443D8E" w:rsidP="00443D8E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</w:tbl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u w:val="single"/>
          <w:lang w:val="fr-CH"/>
        </w:rPr>
      </w:pPr>
    </w:p>
    <w:p w:rsidR="00443D8E" w:rsidRDefault="00443D8E" w:rsidP="00443D8E">
      <w:pPr>
        <w:ind w:left="2160" w:hanging="144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Prière d’inscrire les participants par ordre de force décroissante !</w:t>
      </w:r>
    </w:p>
    <w:p w:rsidR="00443D8E" w:rsidRPr="00443D8E" w:rsidRDefault="00443D8E">
      <w:pPr>
        <w:rPr>
          <w:lang w:val="fr-CH"/>
        </w:rPr>
      </w:pPr>
    </w:p>
    <w:sectPr w:rsidR="00443D8E" w:rsidRPr="00443D8E" w:rsidSect="00D95D6B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8E"/>
    <w:rsid w:val="00084B65"/>
    <w:rsid w:val="002C7456"/>
    <w:rsid w:val="00443D8E"/>
    <w:rsid w:val="006272AC"/>
    <w:rsid w:val="00884CD3"/>
    <w:rsid w:val="00887481"/>
    <w:rsid w:val="009F5207"/>
    <w:rsid w:val="00A94CD9"/>
    <w:rsid w:val="00B36ACB"/>
    <w:rsid w:val="00B76930"/>
    <w:rsid w:val="00C80243"/>
    <w:rsid w:val="00D95D6B"/>
    <w:rsid w:val="00E545AD"/>
    <w:rsid w:val="00F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EA298-0C2C-4078-9C28-E960F0B2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3D8E"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LASEL</dc:creator>
  <cp:keywords/>
  <cp:lastModifiedBy>wum</cp:lastModifiedBy>
  <cp:revision>2</cp:revision>
  <dcterms:created xsi:type="dcterms:W3CDTF">2014-12-04T15:42:00Z</dcterms:created>
  <dcterms:modified xsi:type="dcterms:W3CDTF">2014-12-04T15:42:00Z</dcterms:modified>
</cp:coreProperties>
</file>