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C6" w:rsidRDefault="002E2CF2" w:rsidP="00DE53BF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bookmarkStart w:id="0" w:name="_GoBack"/>
      <w:bookmarkEnd w:id="0"/>
      <w:r w:rsidRPr="002E2CF2">
        <w:rPr>
          <w:noProof/>
          <w:lang w:val="de-DE" w:eastAsia="de-DE"/>
        </w:rPr>
        <w:drawing>
          <wp:inline distT="0" distB="0" distL="0" distR="0">
            <wp:extent cx="8229600" cy="1209675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02" w:rsidRPr="00DE53BF" w:rsidRDefault="00A34802" w:rsidP="00DE53BF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FC3FCF">
        <w:rPr>
          <w:rFonts w:ascii="Arial" w:hAnsi="Arial" w:cs="Arial"/>
          <w:b/>
          <w:sz w:val="24"/>
          <w:szCs w:val="24"/>
          <w:u w:val="single"/>
          <w:lang w:val="fr-FR"/>
        </w:rPr>
        <w:t>Fiche d’inscription au Championnat d’athlétisme individuels et inter-lycées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10790"/>
      </w:tblGrid>
      <w:tr w:rsidR="00A34802" w:rsidRPr="00A83E96">
        <w:tc>
          <w:tcPr>
            <w:tcW w:w="3510" w:type="dxa"/>
            <w:vAlign w:val="center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  <w:r w:rsidRPr="00A83E96">
              <w:rPr>
                <w:rFonts w:ascii="Arial" w:hAnsi="Arial" w:cs="Arial"/>
                <w:lang w:val="fr-FR"/>
              </w:rPr>
              <w:t>Lycée</w:t>
            </w:r>
          </w:p>
        </w:tc>
        <w:tc>
          <w:tcPr>
            <w:tcW w:w="1091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>
        <w:tc>
          <w:tcPr>
            <w:tcW w:w="3510" w:type="dxa"/>
            <w:vAlign w:val="center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  <w:r w:rsidRPr="00A83E96">
              <w:rPr>
                <w:rFonts w:ascii="Arial" w:hAnsi="Arial" w:cs="Arial"/>
                <w:lang w:val="fr-FR"/>
              </w:rPr>
              <w:t>Nom du responsable</w:t>
            </w:r>
          </w:p>
        </w:tc>
        <w:tc>
          <w:tcPr>
            <w:tcW w:w="1091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34802" w:rsidRPr="002E2CF2" w:rsidRDefault="00A34802" w:rsidP="00A34802">
      <w:pPr>
        <w:rPr>
          <w:rFonts w:ascii="Arial" w:hAnsi="Arial" w:cs="Arial"/>
          <w:sz w:val="16"/>
          <w:szCs w:val="16"/>
          <w:lang w:val="fr-FR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5812"/>
      </w:tblGrid>
      <w:tr w:rsidR="00A34802" w:rsidRPr="00002698" w:rsidTr="009703E6">
        <w:trPr>
          <w:trHeight w:val="340"/>
        </w:trPr>
        <w:tc>
          <w:tcPr>
            <w:tcW w:w="1101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Dossard</w:t>
            </w:r>
          </w:p>
        </w:tc>
        <w:tc>
          <w:tcPr>
            <w:tcW w:w="4394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NOM</w:t>
            </w:r>
          </w:p>
        </w:tc>
        <w:tc>
          <w:tcPr>
            <w:tcW w:w="1843" w:type="dxa"/>
            <w:vAlign w:val="center"/>
          </w:tcPr>
          <w:p w:rsidR="00A34802" w:rsidRPr="00A83E96" w:rsidRDefault="00A34802" w:rsidP="009703E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 xml:space="preserve">Année </w:t>
            </w:r>
            <w:proofErr w:type="spellStart"/>
            <w:r w:rsidR="009703E6">
              <w:rPr>
                <w:rFonts w:ascii="Arial" w:hAnsi="Arial" w:cs="Arial"/>
                <w:b/>
                <w:lang w:val="fr-FR"/>
              </w:rPr>
              <w:t>naiss</w:t>
            </w:r>
            <w:proofErr w:type="spellEnd"/>
            <w:r w:rsidR="009703E6">
              <w:rPr>
                <w:rFonts w:ascii="Arial" w:hAnsi="Arial" w:cs="Arial"/>
                <w:b/>
                <w:lang w:val="fr-FR"/>
              </w:rPr>
              <w:t>.</w:t>
            </w:r>
          </w:p>
        </w:tc>
        <w:tc>
          <w:tcPr>
            <w:tcW w:w="1275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Catégorie</w:t>
            </w:r>
          </w:p>
        </w:tc>
        <w:tc>
          <w:tcPr>
            <w:tcW w:w="5812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Épreuve(s)</w:t>
            </w:r>
            <w:r w:rsidR="00DE53BF">
              <w:rPr>
                <w:rFonts w:ascii="Arial" w:hAnsi="Arial" w:cs="Arial"/>
                <w:b/>
                <w:lang w:val="fr-FR"/>
              </w:rPr>
              <w:t xml:space="preserve"> + </w:t>
            </w:r>
            <w:proofErr w:type="spellStart"/>
            <w:r w:rsidR="00DE53BF">
              <w:rPr>
                <w:rFonts w:ascii="Arial" w:hAnsi="Arial" w:cs="Arial"/>
                <w:b/>
                <w:lang w:val="fr-FR"/>
              </w:rPr>
              <w:t>évtl</w:t>
            </w:r>
            <w:proofErr w:type="spellEnd"/>
            <w:r w:rsidR="00DE53BF">
              <w:rPr>
                <w:rFonts w:ascii="Arial" w:hAnsi="Arial" w:cs="Arial"/>
                <w:b/>
                <w:lang w:val="fr-FR"/>
              </w:rPr>
              <w:t>. Relais (4 Filles et/ou 4 Garçons)</w:t>
            </w:r>
          </w:p>
        </w:tc>
      </w:tr>
      <w:tr w:rsidR="00A34802" w:rsidRPr="00002698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002698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002698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002698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002698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002698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002698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002698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DE53BF" w:rsidRPr="00002698" w:rsidTr="00DE53BF">
        <w:tc>
          <w:tcPr>
            <w:tcW w:w="1101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DE53BF" w:rsidRPr="00002698" w:rsidTr="00DE53BF">
        <w:tc>
          <w:tcPr>
            <w:tcW w:w="1101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DE53BF" w:rsidRPr="00002698" w:rsidTr="00DE53BF">
        <w:tc>
          <w:tcPr>
            <w:tcW w:w="1101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9703E6" w:rsidRPr="00002698" w:rsidTr="00DE53BF">
        <w:tc>
          <w:tcPr>
            <w:tcW w:w="1101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07ACF" w:rsidRPr="00002698" w:rsidRDefault="00F07ACF" w:rsidP="002E2CF2">
      <w:pPr>
        <w:rPr>
          <w:lang w:val="fr-FR"/>
        </w:rPr>
      </w:pPr>
    </w:p>
    <w:sectPr w:rsidR="00F07ACF" w:rsidRPr="00002698" w:rsidSect="00DE53BF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2"/>
    <w:rsid w:val="00002698"/>
    <w:rsid w:val="0011222D"/>
    <w:rsid w:val="002245C1"/>
    <w:rsid w:val="002E2CF2"/>
    <w:rsid w:val="008C4DC1"/>
    <w:rsid w:val="009703E6"/>
    <w:rsid w:val="00A34802"/>
    <w:rsid w:val="00B34CC6"/>
    <w:rsid w:val="00BA554A"/>
    <w:rsid w:val="00DE53BF"/>
    <w:rsid w:val="00F07ACF"/>
    <w:rsid w:val="00F306E7"/>
    <w:rsid w:val="00F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C9DB-7355-4B3A-8904-F84C8C5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802"/>
    <w:pPr>
      <w:spacing w:after="200" w:line="276" w:lineRule="auto"/>
    </w:pPr>
    <w:rPr>
      <w:sz w:val="22"/>
      <w:szCs w:val="22"/>
      <w:lang w:val="de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Windows-Benutzer</dc:creator>
  <cp:keywords/>
  <cp:lastModifiedBy>wum</cp:lastModifiedBy>
  <cp:revision>2</cp:revision>
  <dcterms:created xsi:type="dcterms:W3CDTF">2016-03-18T09:52:00Z</dcterms:created>
  <dcterms:modified xsi:type="dcterms:W3CDTF">2016-03-18T09:52:00Z</dcterms:modified>
</cp:coreProperties>
</file>