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F907" w14:textId="77777777" w:rsidR="000F3B3A" w:rsidRDefault="009374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30"/>
          <w:lang w:val="fr-FR"/>
        </w:rPr>
      </w:pPr>
      <w:r>
        <w:rPr>
          <w:noProof/>
          <w:lang w:val="lb-LU" w:eastAsia="lb-LU"/>
        </w:rPr>
        <w:drawing>
          <wp:anchor distT="0" distB="0" distL="114300" distR="114300" simplePos="0" relativeHeight="251659264" behindDoc="0" locked="0" layoutInCell="1" allowOverlap="1" wp14:anchorId="6EFEFF1D" wp14:editId="478DEBDA">
            <wp:simplePos x="0" y="0"/>
            <wp:positionH relativeFrom="margin">
              <wp:posOffset>38100</wp:posOffset>
            </wp:positionH>
            <wp:positionV relativeFrom="margin">
              <wp:posOffset>38100</wp:posOffset>
            </wp:positionV>
            <wp:extent cx="762000" cy="749300"/>
            <wp:effectExtent l="0" t="0" r="0" b="0"/>
            <wp:wrapNone/>
            <wp:docPr id="4" name="Picture 4" descr="C:\Users\LASEL\AppData\Local\Microsoft\Windows\Temporary Internet Files\Content.IE5\9K9SX5C3\MC9000888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EL\AppData\Local\Microsoft\Windows\Temporary Internet Files\Content.IE5\9K9SX5C3\MC9000888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45BC1" w14:textId="77777777" w:rsidR="000F3B3A" w:rsidRDefault="000F3B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 xml:space="preserve">FUN IN ATHLETICS pour </w:t>
      </w:r>
      <w:r w:rsidRPr="008D408D">
        <w:rPr>
          <w:b/>
          <w:sz w:val="40"/>
          <w:u w:val="single"/>
          <w:lang w:val="fr-FR"/>
        </w:rPr>
        <w:t>non-affiliés FLA</w:t>
      </w:r>
    </w:p>
    <w:p w14:paraId="3A30EFA1" w14:textId="77777777" w:rsidR="000F3B3A" w:rsidRDefault="00F76D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>2</w:t>
      </w:r>
      <w:r w:rsidR="00664B86">
        <w:rPr>
          <w:b/>
          <w:sz w:val="40"/>
          <w:lang w:val="fr-FR"/>
        </w:rPr>
        <w:t xml:space="preserve"> </w:t>
      </w:r>
      <w:r>
        <w:rPr>
          <w:b/>
          <w:sz w:val="40"/>
          <w:lang w:val="fr-FR"/>
        </w:rPr>
        <w:t>juin</w:t>
      </w:r>
      <w:r w:rsidR="001F0865">
        <w:rPr>
          <w:b/>
          <w:sz w:val="40"/>
          <w:lang w:val="fr-FR"/>
        </w:rPr>
        <w:t xml:space="preserve"> 2022</w:t>
      </w:r>
    </w:p>
    <w:p w14:paraId="0265B85A" w14:textId="77777777" w:rsidR="000F3B3A" w:rsidRDefault="000F3B3A">
      <w:pPr>
        <w:rPr>
          <w:lang w:val="fr-FR"/>
        </w:rPr>
      </w:pPr>
    </w:p>
    <w:p w14:paraId="135E0567" w14:textId="77777777" w:rsidR="000F3B3A" w:rsidRDefault="001F0865">
      <w:pPr>
        <w:rPr>
          <w:sz w:val="28"/>
          <w:lang w:val="fr-FR"/>
        </w:rPr>
      </w:pPr>
      <w:r>
        <w:rPr>
          <w:sz w:val="28"/>
          <w:lang w:val="fr-FR"/>
        </w:rPr>
        <w:t xml:space="preserve">Association sportive </w:t>
      </w:r>
      <w:r w:rsidR="000F3B3A">
        <w:rPr>
          <w:sz w:val="28"/>
          <w:lang w:val="fr-FR"/>
        </w:rPr>
        <w:t>.............................................</w:t>
      </w:r>
      <w:r>
        <w:rPr>
          <w:sz w:val="28"/>
          <w:lang w:val="fr-FR"/>
        </w:rPr>
        <w:t>..</w:t>
      </w:r>
      <w:r w:rsidR="000F3B3A">
        <w:rPr>
          <w:sz w:val="28"/>
          <w:lang w:val="fr-FR"/>
        </w:rPr>
        <w:t>...</w:t>
      </w:r>
    </w:p>
    <w:p w14:paraId="1901F672" w14:textId="77777777" w:rsidR="000F3B3A" w:rsidRDefault="000F3B3A">
      <w:pPr>
        <w:rPr>
          <w:sz w:val="28"/>
          <w:lang w:val="fr-FR"/>
        </w:rPr>
      </w:pPr>
      <w:r>
        <w:rPr>
          <w:sz w:val="28"/>
          <w:lang w:val="fr-FR"/>
        </w:rPr>
        <w:t>Accompagnateur.........................................................</w:t>
      </w:r>
    </w:p>
    <w:p w14:paraId="7B583C77" w14:textId="77777777" w:rsidR="000F3B3A" w:rsidRDefault="000F3B3A">
      <w:pPr>
        <w:rPr>
          <w:sz w:val="28"/>
          <w:lang w:val="fr-FR"/>
        </w:rPr>
      </w:pPr>
    </w:p>
    <w:p w14:paraId="0314A542" w14:textId="77777777" w:rsidR="000F3B3A" w:rsidRDefault="00AB7B29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Cadets Garçons</w:t>
      </w:r>
      <w:r w:rsidR="009374F3">
        <w:rPr>
          <w:b/>
          <w:bCs/>
          <w:sz w:val="32"/>
          <w:u w:val="single"/>
          <w:lang w:val="fr-FR"/>
        </w:rPr>
        <w:t xml:space="preserve"> (</w:t>
      </w:r>
      <w:r w:rsidR="001F0865">
        <w:rPr>
          <w:b/>
          <w:bCs/>
          <w:sz w:val="32"/>
          <w:u w:val="single"/>
          <w:lang w:val="fr-FR"/>
        </w:rPr>
        <w:t>2006-2010</w:t>
      </w:r>
      <w:r w:rsidR="00106458">
        <w:rPr>
          <w:b/>
          <w:bCs/>
          <w:sz w:val="32"/>
          <w:u w:val="single"/>
          <w:lang w:val="fr-FR"/>
        </w:rPr>
        <w:t>)</w:t>
      </w:r>
    </w:p>
    <w:p w14:paraId="4A148A8D" w14:textId="77777777"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302"/>
        <w:gridCol w:w="1343"/>
        <w:gridCol w:w="1275"/>
      </w:tblGrid>
      <w:tr w:rsidR="000F3B3A" w14:paraId="1A1730EB" w14:textId="77777777" w:rsidTr="003629BE">
        <w:trPr>
          <w:cantSplit/>
        </w:trPr>
        <w:tc>
          <w:tcPr>
            <w:tcW w:w="534" w:type="dxa"/>
          </w:tcPr>
          <w:p w14:paraId="11141832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14:paraId="4AF0FFE5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14:paraId="1A95C3D8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302" w:type="dxa"/>
          </w:tcPr>
          <w:p w14:paraId="7E86EC2A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343" w:type="dxa"/>
          </w:tcPr>
          <w:p w14:paraId="191EF807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14:paraId="541DE641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 w14:paraId="4CC64507" w14:textId="77777777" w:rsidTr="003629BE">
        <w:trPr>
          <w:cantSplit/>
          <w:trHeight w:val="567"/>
        </w:trPr>
        <w:tc>
          <w:tcPr>
            <w:tcW w:w="534" w:type="dxa"/>
          </w:tcPr>
          <w:p w14:paraId="06BC7108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14:paraId="0648E23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351B85E4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7BEC45DB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3240CE1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7B2EC847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7053EFD1" w14:textId="77777777" w:rsidTr="003629BE">
        <w:trPr>
          <w:cantSplit/>
          <w:trHeight w:val="567"/>
        </w:trPr>
        <w:tc>
          <w:tcPr>
            <w:tcW w:w="534" w:type="dxa"/>
          </w:tcPr>
          <w:p w14:paraId="6D52F37C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14:paraId="2253C300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026CA0A9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1C5C15B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13B9C84E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59461301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639C21BC" w14:textId="77777777" w:rsidTr="003629BE">
        <w:trPr>
          <w:cantSplit/>
          <w:trHeight w:val="567"/>
        </w:trPr>
        <w:tc>
          <w:tcPr>
            <w:tcW w:w="534" w:type="dxa"/>
          </w:tcPr>
          <w:p w14:paraId="5F2418B0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14:paraId="06D40A3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0F9846CF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5FE12579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5B678E96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2ED60575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23767D6F" w14:textId="77777777" w:rsidTr="003629BE">
        <w:trPr>
          <w:cantSplit/>
          <w:trHeight w:val="567"/>
        </w:trPr>
        <w:tc>
          <w:tcPr>
            <w:tcW w:w="534" w:type="dxa"/>
          </w:tcPr>
          <w:p w14:paraId="77C70707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14:paraId="2965A0A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3AD15CD2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0CE2AD93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6F29863D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270FC7F3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71AA0CC6" w14:textId="77777777" w:rsidTr="003629BE">
        <w:trPr>
          <w:cantSplit/>
          <w:trHeight w:val="567"/>
        </w:trPr>
        <w:tc>
          <w:tcPr>
            <w:tcW w:w="534" w:type="dxa"/>
          </w:tcPr>
          <w:p w14:paraId="13B6E218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14:paraId="6A0C733B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7AAD8754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6E2DAD1B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6956CDEE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42271DAB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3638157F" w14:textId="77777777" w:rsidTr="003629BE">
        <w:trPr>
          <w:cantSplit/>
          <w:trHeight w:val="567"/>
        </w:trPr>
        <w:tc>
          <w:tcPr>
            <w:tcW w:w="534" w:type="dxa"/>
          </w:tcPr>
          <w:p w14:paraId="23B8F819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14:paraId="0A12ADC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09A164D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0FA652C4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7AC1E7B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7BE25DDE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</w:tbl>
    <w:p w14:paraId="209D68C1" w14:textId="77777777" w:rsidR="000F3B3A" w:rsidRDefault="000F3B3A">
      <w:pPr>
        <w:rPr>
          <w:sz w:val="28"/>
          <w:lang w:val="fr-FR"/>
        </w:rPr>
      </w:pPr>
    </w:p>
    <w:p w14:paraId="51C86FC1" w14:textId="77777777" w:rsidR="000F3B3A" w:rsidRDefault="00AB7B29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Cadettes Filles</w:t>
      </w:r>
      <w:r w:rsidR="009374F3">
        <w:rPr>
          <w:b/>
          <w:bCs/>
          <w:sz w:val="32"/>
          <w:u w:val="single"/>
          <w:lang w:val="fr-FR"/>
        </w:rPr>
        <w:t xml:space="preserve"> (</w:t>
      </w:r>
      <w:r w:rsidR="001F0865">
        <w:rPr>
          <w:b/>
          <w:bCs/>
          <w:sz w:val="32"/>
          <w:u w:val="single"/>
          <w:lang w:val="fr-FR"/>
        </w:rPr>
        <w:t>2006-2010</w:t>
      </w:r>
      <w:r w:rsidR="00106458">
        <w:rPr>
          <w:b/>
          <w:bCs/>
          <w:sz w:val="32"/>
          <w:u w:val="single"/>
          <w:lang w:val="fr-FR"/>
        </w:rPr>
        <w:t>)</w:t>
      </w:r>
    </w:p>
    <w:p w14:paraId="11742F6F" w14:textId="77777777"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302"/>
        <w:gridCol w:w="1343"/>
        <w:gridCol w:w="1275"/>
      </w:tblGrid>
      <w:tr w:rsidR="000F3B3A" w14:paraId="20882A5B" w14:textId="77777777" w:rsidTr="003629BE">
        <w:trPr>
          <w:cantSplit/>
        </w:trPr>
        <w:tc>
          <w:tcPr>
            <w:tcW w:w="534" w:type="dxa"/>
          </w:tcPr>
          <w:p w14:paraId="314C7384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14:paraId="5CF85FA6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14:paraId="3F7A5532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302" w:type="dxa"/>
          </w:tcPr>
          <w:p w14:paraId="53233C99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343" w:type="dxa"/>
          </w:tcPr>
          <w:p w14:paraId="09D8A6D5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14:paraId="5784E669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 w14:paraId="4E6A4FB1" w14:textId="77777777" w:rsidTr="003629BE">
        <w:trPr>
          <w:cantSplit/>
          <w:trHeight w:val="567"/>
        </w:trPr>
        <w:tc>
          <w:tcPr>
            <w:tcW w:w="534" w:type="dxa"/>
          </w:tcPr>
          <w:p w14:paraId="22CDA13A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14:paraId="45AF027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65FD70C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46DB95CC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710E8C59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562B18FC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4B21CF43" w14:textId="77777777" w:rsidTr="003629BE">
        <w:trPr>
          <w:cantSplit/>
          <w:trHeight w:val="567"/>
        </w:trPr>
        <w:tc>
          <w:tcPr>
            <w:tcW w:w="534" w:type="dxa"/>
          </w:tcPr>
          <w:p w14:paraId="5F801277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14:paraId="4F513EE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7AE76F1F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1B9EE97B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3A6FD8D8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6FDEA30B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2EE2F843" w14:textId="77777777" w:rsidTr="003629BE">
        <w:trPr>
          <w:cantSplit/>
          <w:trHeight w:val="567"/>
        </w:trPr>
        <w:tc>
          <w:tcPr>
            <w:tcW w:w="534" w:type="dxa"/>
          </w:tcPr>
          <w:p w14:paraId="6B191754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14:paraId="3CA0D120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008389C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51493FE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02256BFF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70ACC3DD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6E0B1189" w14:textId="77777777" w:rsidTr="003629BE">
        <w:trPr>
          <w:cantSplit/>
          <w:trHeight w:val="567"/>
        </w:trPr>
        <w:tc>
          <w:tcPr>
            <w:tcW w:w="534" w:type="dxa"/>
          </w:tcPr>
          <w:p w14:paraId="545B0060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14:paraId="422A3B24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692BACDE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4B93A3D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7A01CEE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326BD65A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4651EE4B" w14:textId="77777777" w:rsidTr="003629BE">
        <w:trPr>
          <w:cantSplit/>
          <w:trHeight w:val="567"/>
        </w:trPr>
        <w:tc>
          <w:tcPr>
            <w:tcW w:w="534" w:type="dxa"/>
          </w:tcPr>
          <w:p w14:paraId="39ACA29D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14:paraId="2EE745F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7973E1E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6DAE5E9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556EC00F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14CAE222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6482A7FA" w14:textId="77777777" w:rsidTr="003629BE">
        <w:trPr>
          <w:cantSplit/>
          <w:trHeight w:val="567"/>
        </w:trPr>
        <w:tc>
          <w:tcPr>
            <w:tcW w:w="534" w:type="dxa"/>
          </w:tcPr>
          <w:p w14:paraId="502F9913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14:paraId="4D1041F9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03BFBFA8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6E284D78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1B30F2B3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3FDB8B7A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</w:tbl>
    <w:p w14:paraId="037307CD" w14:textId="77777777" w:rsidR="000F3B3A" w:rsidRDefault="000F3B3A">
      <w:pPr>
        <w:rPr>
          <w:sz w:val="28"/>
          <w:lang w:val="fr-FR"/>
        </w:rPr>
      </w:pPr>
    </w:p>
    <w:sectPr w:rsidR="000F3B3A">
      <w:headerReference w:type="default" r:id="rId7"/>
      <w:pgSz w:w="11907" w:h="16840"/>
      <w:pgMar w:top="1701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3E2F" w14:textId="77777777" w:rsidR="002821ED" w:rsidRDefault="002821ED" w:rsidP="00E071FD">
      <w:r>
        <w:separator/>
      </w:r>
    </w:p>
  </w:endnote>
  <w:endnote w:type="continuationSeparator" w:id="0">
    <w:p w14:paraId="7EDEB35D" w14:textId="77777777" w:rsidR="002821ED" w:rsidRDefault="002821ED" w:rsidP="00E0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EED3" w14:textId="77777777" w:rsidR="002821ED" w:rsidRDefault="002821ED" w:rsidP="00E071FD">
      <w:r>
        <w:separator/>
      </w:r>
    </w:p>
  </w:footnote>
  <w:footnote w:type="continuationSeparator" w:id="0">
    <w:p w14:paraId="3479CD32" w14:textId="77777777" w:rsidR="002821ED" w:rsidRDefault="002821ED" w:rsidP="00E0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08FA" w14:textId="77777777" w:rsidR="00E071FD" w:rsidRDefault="00664B86">
    <w:pPr>
      <w:pStyle w:val="Kopfzeile"/>
    </w:pPr>
    <w:r>
      <w:rPr>
        <w:b/>
        <w:noProof/>
        <w:lang w:val="lb-LU" w:eastAsia="lb-LU"/>
      </w:rPr>
      <w:drawing>
        <wp:inline distT="0" distB="0" distL="0" distR="0" wp14:anchorId="62DCA156" wp14:editId="45264F5C">
          <wp:extent cx="6333490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fr-FR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D0"/>
    <w:rsid w:val="000F3B3A"/>
    <w:rsid w:val="00106458"/>
    <w:rsid w:val="00156A1F"/>
    <w:rsid w:val="001F0865"/>
    <w:rsid w:val="00244A63"/>
    <w:rsid w:val="002821ED"/>
    <w:rsid w:val="002B10D0"/>
    <w:rsid w:val="00336357"/>
    <w:rsid w:val="003629BE"/>
    <w:rsid w:val="00392DF3"/>
    <w:rsid w:val="003E4827"/>
    <w:rsid w:val="005A17FC"/>
    <w:rsid w:val="005E6408"/>
    <w:rsid w:val="00664B86"/>
    <w:rsid w:val="007E2854"/>
    <w:rsid w:val="0081311F"/>
    <w:rsid w:val="008D408D"/>
    <w:rsid w:val="009374F3"/>
    <w:rsid w:val="009E3B38"/>
    <w:rsid w:val="00AB7B29"/>
    <w:rsid w:val="00BF3DFD"/>
    <w:rsid w:val="00E071FD"/>
    <w:rsid w:val="00E20A5B"/>
    <w:rsid w:val="00F7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82214F"/>
  <w15:docId w15:val="{B76EB414-4791-4E86-997D-EF431D59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71FD"/>
    <w:rPr>
      <w:sz w:val="24"/>
      <w:lang w:val="en-GB" w:eastAsia="en-US"/>
    </w:rPr>
  </w:style>
  <w:style w:type="paragraph" w:styleId="Fuzeile">
    <w:name w:val="footer"/>
    <w:basedOn w:val="Standard"/>
    <w:link w:val="FuzeileZchn"/>
    <w:rsid w:val="00E0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071FD"/>
    <w:rPr>
      <w:sz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E071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071F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Liste d'inscr. Tetrathlon '94</vt:lpstr>
      <vt:lpstr>Liste d'inscr. Tetrathlon '94</vt:lpstr>
    </vt:vector>
  </TitlesOfParts>
  <Company>Commission europeenne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d'inscr. Tetrathlon '94</dc:title>
  <dc:creator>INFORMATIQUES</dc:creator>
  <cp:lastModifiedBy>Claude SCHUMACHER</cp:lastModifiedBy>
  <cp:revision>2</cp:revision>
  <cp:lastPrinted>2014-01-09T10:13:00Z</cp:lastPrinted>
  <dcterms:created xsi:type="dcterms:W3CDTF">2022-05-04T06:51:00Z</dcterms:created>
  <dcterms:modified xsi:type="dcterms:W3CDTF">2022-05-04T06:51:00Z</dcterms:modified>
</cp:coreProperties>
</file>