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6E06" w14:textId="77777777" w:rsidR="00D95D6B" w:rsidRDefault="003B5C7D" w:rsidP="007E445F">
      <w:pPr>
        <w:ind w:left="-142"/>
        <w:jc w:val="center"/>
        <w:rPr>
          <w:lang w:val="fr-CH"/>
        </w:rPr>
      </w:pPr>
      <w:r w:rsidRPr="00B34359">
        <w:rPr>
          <w:noProof/>
          <w:lang w:val="de-LU" w:eastAsia="de-LU"/>
        </w:rPr>
        <w:drawing>
          <wp:inline distT="0" distB="0" distL="0" distR="0" wp14:anchorId="7087CE00" wp14:editId="24F6D54E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26B8" w14:textId="77777777" w:rsidR="00385FC4" w:rsidRPr="005405F6" w:rsidRDefault="00385FC4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14:paraId="7C0990DA" w14:textId="2FE9561D" w:rsidR="00443D8E" w:rsidRPr="00D207D9" w:rsidRDefault="00443D8E" w:rsidP="005405F6">
      <w:pPr>
        <w:ind w:left="-142" w:firstLine="862"/>
        <w:jc w:val="center"/>
        <w:rPr>
          <w:sz w:val="36"/>
          <w:szCs w:val="36"/>
          <w:lang w:val="fr-CH"/>
        </w:rPr>
      </w:pPr>
      <w:r w:rsidRPr="00D207D9">
        <w:rPr>
          <w:b/>
          <w:sz w:val="36"/>
          <w:szCs w:val="36"/>
          <w:u w:val="single"/>
          <w:lang w:val="fr-CH"/>
        </w:rPr>
        <w:t>BADMINTON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 : </w:t>
      </w:r>
      <w:r w:rsidR="00F0001E">
        <w:rPr>
          <w:b/>
          <w:sz w:val="36"/>
          <w:szCs w:val="36"/>
          <w:u w:val="single"/>
          <w:lang w:val="fr-CH"/>
        </w:rPr>
        <w:t>Garçon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s </w:t>
      </w:r>
      <w:r w:rsidR="00B36ACB" w:rsidRPr="00D207D9">
        <w:rPr>
          <w:b/>
          <w:sz w:val="36"/>
          <w:szCs w:val="36"/>
          <w:u w:val="single"/>
          <w:lang w:val="fr-CH"/>
        </w:rPr>
        <w:t>non-affiliées</w:t>
      </w:r>
      <w:r w:rsidR="001C2CE4" w:rsidRPr="00D207D9">
        <w:rPr>
          <w:b/>
          <w:sz w:val="36"/>
          <w:szCs w:val="36"/>
          <w:u w:val="single"/>
          <w:lang w:val="fr-CH"/>
        </w:rPr>
        <w:t xml:space="preserve"> </w:t>
      </w:r>
      <w:r w:rsidR="00F0001E">
        <w:rPr>
          <w:b/>
          <w:sz w:val="36"/>
          <w:szCs w:val="36"/>
          <w:u w:val="single"/>
          <w:lang w:val="fr-CH"/>
        </w:rPr>
        <w:t>5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 ma</w:t>
      </w:r>
      <w:r w:rsidR="00F0001E">
        <w:rPr>
          <w:b/>
          <w:sz w:val="36"/>
          <w:szCs w:val="36"/>
          <w:u w:val="single"/>
          <w:lang w:val="fr-CH"/>
        </w:rPr>
        <w:t>i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 </w:t>
      </w:r>
      <w:r w:rsidR="001C2CE4" w:rsidRPr="00D207D9">
        <w:rPr>
          <w:b/>
          <w:sz w:val="36"/>
          <w:szCs w:val="36"/>
          <w:u w:val="single"/>
          <w:lang w:val="fr-CH"/>
        </w:rPr>
        <w:t>20</w:t>
      </w:r>
      <w:r w:rsidR="00D207D9" w:rsidRPr="00D207D9">
        <w:rPr>
          <w:b/>
          <w:sz w:val="36"/>
          <w:szCs w:val="36"/>
          <w:u w:val="single"/>
          <w:lang w:val="fr-CH"/>
        </w:rPr>
        <w:t>22</w:t>
      </w:r>
    </w:p>
    <w:p w14:paraId="1606EFA3" w14:textId="13A2D109" w:rsidR="00443D8E" w:rsidRDefault="005405F6" w:rsidP="00443D8E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6839F9BE" wp14:editId="3ADC825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14375" cy="762000"/>
            <wp:effectExtent l="0" t="0" r="9525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FE2F" w14:textId="15109914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A.S.E.</w:t>
      </w:r>
      <w:proofErr w:type="gramStart"/>
      <w:r w:rsidR="00443D8E">
        <w:rPr>
          <w:sz w:val="28"/>
          <w:szCs w:val="28"/>
          <w:lang w:val="fr-CH"/>
        </w:rPr>
        <w:t> :…</w:t>
      </w:r>
      <w:proofErr w:type="gramEnd"/>
      <w:r w:rsidR="00443D8E">
        <w:rPr>
          <w:sz w:val="28"/>
          <w:szCs w:val="28"/>
          <w:lang w:val="fr-CH"/>
        </w:rPr>
        <w:t>……………………</w:t>
      </w:r>
      <w:r w:rsidR="00D207D9">
        <w:rPr>
          <w:sz w:val="28"/>
          <w:szCs w:val="28"/>
          <w:lang w:val="fr-CH"/>
        </w:rPr>
        <w:t>………………….</w:t>
      </w:r>
      <w:r w:rsidR="00443D8E">
        <w:rPr>
          <w:sz w:val="28"/>
          <w:szCs w:val="28"/>
          <w:lang w:val="fr-CH"/>
        </w:rPr>
        <w:t>.</w:t>
      </w:r>
    </w:p>
    <w:p w14:paraId="36DB0CDE" w14:textId="77777777"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14:paraId="0C89788B" w14:textId="38B5D9A2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</w:t>
      </w:r>
      <w:proofErr w:type="gramStart"/>
      <w:r w:rsidR="00443D8E">
        <w:rPr>
          <w:sz w:val="28"/>
          <w:szCs w:val="28"/>
          <w:lang w:val="fr-CH"/>
        </w:rPr>
        <w:t> :…</w:t>
      </w:r>
      <w:proofErr w:type="gramEnd"/>
      <w:r w:rsidR="00443D8E">
        <w:rPr>
          <w:sz w:val="28"/>
          <w:szCs w:val="28"/>
          <w:lang w:val="fr-CH"/>
        </w:rPr>
        <w:t>…………</w:t>
      </w:r>
      <w:r w:rsidR="00D207D9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……….</w:t>
      </w:r>
    </w:p>
    <w:p w14:paraId="10E22273" w14:textId="77777777"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14:paraId="77D522C4" w14:textId="77777777"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2835"/>
        <w:gridCol w:w="3261"/>
      </w:tblGrid>
      <w:tr w:rsidR="00D207D9" w:rsidRPr="007E445F" w14:paraId="4B4AC5BB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A28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295B3D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2835" w:type="dxa"/>
          </w:tcPr>
          <w:p w14:paraId="579DEA4E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3261" w:type="dxa"/>
          </w:tcPr>
          <w:p w14:paraId="6032A68C" w14:textId="7BD44B88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  <w:r>
              <w:rPr>
                <w:b/>
                <w:sz w:val="28"/>
                <w:lang w:val="fr-CH"/>
              </w:rPr>
              <w:t xml:space="preserve"> (Cad/Jun/Sen)</w:t>
            </w:r>
          </w:p>
        </w:tc>
      </w:tr>
      <w:tr w:rsidR="00D207D9" w14:paraId="6A8B1A21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</w:tcPr>
          <w:p w14:paraId="0E907F2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835" w:type="dxa"/>
          </w:tcPr>
          <w:p w14:paraId="586B14C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F08B15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B88466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A70962A" w14:textId="77777777" w:rsidTr="00385FC4">
        <w:trPr>
          <w:trHeight w:val="397"/>
        </w:trPr>
        <w:tc>
          <w:tcPr>
            <w:tcW w:w="562" w:type="dxa"/>
          </w:tcPr>
          <w:p w14:paraId="757650A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835" w:type="dxa"/>
          </w:tcPr>
          <w:p w14:paraId="57003F3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3F866EF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5B938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BD5F1FB" w14:textId="77777777" w:rsidTr="00385FC4">
        <w:trPr>
          <w:trHeight w:val="397"/>
        </w:trPr>
        <w:tc>
          <w:tcPr>
            <w:tcW w:w="562" w:type="dxa"/>
          </w:tcPr>
          <w:p w14:paraId="6C3D8D71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835" w:type="dxa"/>
          </w:tcPr>
          <w:p w14:paraId="10680D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CC862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7B44485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65B5DC71" w14:textId="77777777" w:rsidTr="00385FC4">
        <w:trPr>
          <w:trHeight w:val="397"/>
        </w:trPr>
        <w:tc>
          <w:tcPr>
            <w:tcW w:w="562" w:type="dxa"/>
          </w:tcPr>
          <w:p w14:paraId="49B0EDB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835" w:type="dxa"/>
          </w:tcPr>
          <w:p w14:paraId="239B926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224BE02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3E3A34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1048467" w14:textId="77777777" w:rsidTr="00385FC4">
        <w:trPr>
          <w:trHeight w:val="397"/>
        </w:trPr>
        <w:tc>
          <w:tcPr>
            <w:tcW w:w="562" w:type="dxa"/>
          </w:tcPr>
          <w:p w14:paraId="0CD6D5F0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835" w:type="dxa"/>
          </w:tcPr>
          <w:p w14:paraId="28DA077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F5D51A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A130D7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B6FB32A" w14:textId="77777777" w:rsidTr="00385FC4">
        <w:trPr>
          <w:trHeight w:val="397"/>
        </w:trPr>
        <w:tc>
          <w:tcPr>
            <w:tcW w:w="562" w:type="dxa"/>
          </w:tcPr>
          <w:p w14:paraId="45581997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835" w:type="dxa"/>
          </w:tcPr>
          <w:p w14:paraId="5FDA9C3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60A77BBD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1442DD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B2881E2" w14:textId="77777777" w:rsidTr="00385FC4">
        <w:trPr>
          <w:trHeight w:val="397"/>
        </w:trPr>
        <w:tc>
          <w:tcPr>
            <w:tcW w:w="562" w:type="dxa"/>
          </w:tcPr>
          <w:p w14:paraId="07393B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835" w:type="dxa"/>
          </w:tcPr>
          <w:p w14:paraId="39B092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5E3009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09B4DD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0704195D" w14:textId="77777777" w:rsidTr="00385FC4">
        <w:trPr>
          <w:trHeight w:val="397"/>
        </w:trPr>
        <w:tc>
          <w:tcPr>
            <w:tcW w:w="562" w:type="dxa"/>
          </w:tcPr>
          <w:p w14:paraId="3C0BAAA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835" w:type="dxa"/>
          </w:tcPr>
          <w:p w14:paraId="269F4DB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8755F6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9D9471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F57474B" w14:textId="77777777" w:rsidTr="00385FC4">
        <w:trPr>
          <w:trHeight w:val="397"/>
        </w:trPr>
        <w:tc>
          <w:tcPr>
            <w:tcW w:w="562" w:type="dxa"/>
          </w:tcPr>
          <w:p w14:paraId="434DC84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835" w:type="dxa"/>
          </w:tcPr>
          <w:p w14:paraId="1A09D85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BD35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AA384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C46DF0B" w14:textId="77777777" w:rsidTr="00385FC4">
        <w:trPr>
          <w:trHeight w:val="397"/>
        </w:trPr>
        <w:tc>
          <w:tcPr>
            <w:tcW w:w="562" w:type="dxa"/>
          </w:tcPr>
          <w:p w14:paraId="32570334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835" w:type="dxa"/>
          </w:tcPr>
          <w:p w14:paraId="4F22BE8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F321D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4654FA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8BEDB1C" w14:textId="77777777" w:rsidTr="00385FC4">
        <w:trPr>
          <w:trHeight w:val="397"/>
        </w:trPr>
        <w:tc>
          <w:tcPr>
            <w:tcW w:w="562" w:type="dxa"/>
          </w:tcPr>
          <w:p w14:paraId="65E76A08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835" w:type="dxa"/>
          </w:tcPr>
          <w:p w14:paraId="79DBA83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AD15B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A046D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C05A580" w14:textId="77777777" w:rsidTr="00385FC4">
        <w:trPr>
          <w:trHeight w:val="397"/>
        </w:trPr>
        <w:tc>
          <w:tcPr>
            <w:tcW w:w="562" w:type="dxa"/>
          </w:tcPr>
          <w:p w14:paraId="2CE8A90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835" w:type="dxa"/>
          </w:tcPr>
          <w:p w14:paraId="74A91B9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693D2C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00A3094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535E1CE" w14:textId="77777777" w:rsidTr="00385FC4">
        <w:trPr>
          <w:trHeight w:val="397"/>
        </w:trPr>
        <w:tc>
          <w:tcPr>
            <w:tcW w:w="562" w:type="dxa"/>
          </w:tcPr>
          <w:p w14:paraId="7FAB2A0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835" w:type="dxa"/>
          </w:tcPr>
          <w:p w14:paraId="6478BC4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DC4A1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11FFD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9863F71" w14:textId="77777777" w:rsidTr="00385FC4">
        <w:trPr>
          <w:trHeight w:val="397"/>
        </w:trPr>
        <w:tc>
          <w:tcPr>
            <w:tcW w:w="562" w:type="dxa"/>
          </w:tcPr>
          <w:p w14:paraId="0F247BE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835" w:type="dxa"/>
          </w:tcPr>
          <w:p w14:paraId="05B1D4C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23CFFA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927B0CF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367BB421" w14:textId="77777777" w:rsidTr="00385FC4">
        <w:trPr>
          <w:trHeight w:val="397"/>
        </w:trPr>
        <w:tc>
          <w:tcPr>
            <w:tcW w:w="562" w:type="dxa"/>
          </w:tcPr>
          <w:p w14:paraId="2E3CCD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835" w:type="dxa"/>
          </w:tcPr>
          <w:p w14:paraId="6DA8A1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943D98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AFE1C31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</w:tbl>
    <w:p w14:paraId="42BA39A5" w14:textId="77777777"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14:paraId="7D4238BE" w14:textId="259953D4"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>Prière d’inscrire les participants par ordre de force décroissante !</w:t>
      </w:r>
    </w:p>
    <w:sectPr w:rsidR="00443D8E" w:rsidRPr="001C2CE4" w:rsidSect="00D207D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8E"/>
    <w:rsid w:val="000E1E5D"/>
    <w:rsid w:val="000F12C9"/>
    <w:rsid w:val="0012626C"/>
    <w:rsid w:val="001C2CE4"/>
    <w:rsid w:val="002C7456"/>
    <w:rsid w:val="003037F5"/>
    <w:rsid w:val="00343BE7"/>
    <w:rsid w:val="00385FC4"/>
    <w:rsid w:val="003B5C7D"/>
    <w:rsid w:val="00443D8E"/>
    <w:rsid w:val="005405F6"/>
    <w:rsid w:val="005B6A67"/>
    <w:rsid w:val="007E445F"/>
    <w:rsid w:val="00835F41"/>
    <w:rsid w:val="00884CD3"/>
    <w:rsid w:val="00887481"/>
    <w:rsid w:val="009F5207"/>
    <w:rsid w:val="00A94CD9"/>
    <w:rsid w:val="00B36ACB"/>
    <w:rsid w:val="00B76930"/>
    <w:rsid w:val="00C80243"/>
    <w:rsid w:val="00D207D9"/>
    <w:rsid w:val="00D95D6B"/>
    <w:rsid w:val="00E545AD"/>
    <w:rsid w:val="00F0001E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08E3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Claude SCHUMACHER</cp:lastModifiedBy>
  <cp:revision>2</cp:revision>
  <cp:lastPrinted>2018-12-11T11:35:00Z</cp:lastPrinted>
  <dcterms:created xsi:type="dcterms:W3CDTF">2022-04-06T16:32:00Z</dcterms:created>
  <dcterms:modified xsi:type="dcterms:W3CDTF">2022-04-06T16:32:00Z</dcterms:modified>
</cp:coreProperties>
</file>