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7654"/>
      </w:tblGrid>
      <w:tr w:rsidR="004D074D" w:rsidRPr="00E00374" w14:paraId="59255C1B" w14:textId="77777777" w:rsidTr="009F2F51">
        <w:tc>
          <w:tcPr>
            <w:tcW w:w="1526" w:type="dxa"/>
          </w:tcPr>
          <w:p w14:paraId="5DCFFE1A" w14:textId="77777777" w:rsidR="004D074D" w:rsidRDefault="006E6B24" w:rsidP="009F2F51">
            <w:pPr>
              <w:pStyle w:val="Kopfzeile"/>
              <w:snapToGrid w:val="0"/>
              <w:ind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42FBB4C" wp14:editId="16314E78">
                  <wp:extent cx="861060" cy="822960"/>
                  <wp:effectExtent l="0" t="0" r="0" b="0"/>
                  <wp:docPr id="2" name="Bild 1" descr="http://www.lasel.lu/dirsp/DS_DOCS/LASEL_DISC_smal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sel.lu/dirsp/DS_DOCS/LASEL_DISC_smal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14:paraId="0F540D4E" w14:textId="77777777" w:rsidR="004D074D" w:rsidRDefault="004D074D" w:rsidP="009F2F51">
            <w:pPr>
              <w:pStyle w:val="Kopfzeile"/>
              <w:snapToGrid w:val="0"/>
              <w:ind w:right="-774"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Ligue des Associations Sportives Estudiantines Luxembourgeoises</w:t>
            </w:r>
          </w:p>
          <w:p w14:paraId="268F255B" w14:textId="77777777"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</w:rPr>
            </w:pPr>
          </w:p>
          <w:p w14:paraId="5C98DA7D" w14:textId="77777777"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  <w:t>League of the Luxembourg Students' Associations</w:t>
            </w:r>
          </w:p>
          <w:p w14:paraId="6F02E3B8" w14:textId="77777777"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  <w:t>Luxemburger Studentensportverband</w:t>
            </w:r>
          </w:p>
          <w:p w14:paraId="5CE702C7" w14:textId="77777777"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  <w:lang w:val="de-DE"/>
              </w:rPr>
            </w:pPr>
          </w:p>
          <w:p w14:paraId="25626CBA" w14:textId="77777777"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3 route d'Arlon / L-8009 Strassen / G.D.-Luxembourg </w:t>
            </w:r>
          </w:p>
          <w:p w14:paraId="4BF1ECA4" w14:textId="77777777"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Tel.: 43 43 91 - 1 / Fax: 43 43 91 - 91</w:t>
            </w:r>
          </w:p>
          <w:p w14:paraId="1B103DF3" w14:textId="77777777"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lasel@</w:t>
            </w:r>
            <w:r>
              <w:rPr>
                <w:rFonts w:ascii="Arial" w:hAnsi="Arial" w:cs="Arial"/>
                <w:sz w:val="12"/>
                <w:szCs w:val="14"/>
                <w:lang w:val="de-DE"/>
              </w:rPr>
              <w:t>lasel</w:t>
            </w: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.lu / www.lasel.lu</w:t>
            </w:r>
          </w:p>
        </w:tc>
      </w:tr>
    </w:tbl>
    <w:p w14:paraId="094B66EE" w14:textId="77777777" w:rsidR="00A07FA4" w:rsidRDefault="006E6B24" w:rsidP="00EB6749">
      <w:pPr>
        <w:tabs>
          <w:tab w:val="left" w:pos="4645"/>
        </w:tabs>
        <w:ind w:left="-142"/>
        <w:jc w:val="right"/>
        <w:rPr>
          <w:sz w:val="28"/>
          <w:szCs w:val="28"/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C9C0EBB" wp14:editId="09EE2488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982980" cy="1005840"/>
            <wp:effectExtent l="0" t="0" r="7620" b="3810"/>
            <wp:wrapThrough wrapText="bothSides">
              <wp:wrapPolygon edited="0">
                <wp:start x="1256" y="0"/>
                <wp:lineTo x="0" y="1227"/>
                <wp:lineTo x="0" y="19636"/>
                <wp:lineTo x="837" y="21273"/>
                <wp:lineTo x="1256" y="21273"/>
                <wp:lineTo x="20093" y="21273"/>
                <wp:lineTo x="20512" y="21273"/>
                <wp:lineTo x="21349" y="19636"/>
                <wp:lineTo x="21349" y="1227"/>
                <wp:lineTo x="20093" y="0"/>
                <wp:lineTo x="1256" y="0"/>
              </wp:wrapPolygon>
            </wp:wrapThrough>
            <wp:docPr id="17" name="Grafik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>
                      <a:extLst>
                        <a:ext uri="{FF2B5EF4-FFF2-40B4-BE49-F238E27FC236}">
                          <a16:creationId xmlns:a16="http://schemas.microsoft.com/office/drawing/2014/main" id="{00000000-0008-0000-0200-00001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87A40" w14:textId="77777777" w:rsidR="00A07FA4" w:rsidRPr="00A07FA4" w:rsidRDefault="00A07FA4" w:rsidP="00A07FA4">
      <w:pPr>
        <w:tabs>
          <w:tab w:val="left" w:pos="4645"/>
        </w:tabs>
        <w:ind w:left="1134"/>
        <w:jc w:val="right"/>
        <w:rPr>
          <w:sz w:val="28"/>
          <w:szCs w:val="28"/>
          <w:lang w:val="fr-FR"/>
        </w:rPr>
      </w:pPr>
    </w:p>
    <w:p w14:paraId="3C36AF29" w14:textId="77777777"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Association sporti</w:t>
      </w:r>
      <w:r w:rsidR="006E6B24">
        <w:rPr>
          <w:sz w:val="28"/>
          <w:szCs w:val="28"/>
          <w:u w:val="single"/>
          <w:lang w:val="fr-FR"/>
        </w:rPr>
        <w:t>ve :</w:t>
      </w:r>
      <w:r w:rsidR="006E6B24">
        <w:rPr>
          <w:sz w:val="28"/>
          <w:szCs w:val="28"/>
          <w:lang w:val="fr-FR"/>
        </w:rPr>
        <w:t>………</w:t>
      </w:r>
      <w:r>
        <w:rPr>
          <w:sz w:val="28"/>
          <w:szCs w:val="28"/>
          <w:lang w:val="fr-FR"/>
        </w:rPr>
        <w:t>.......................................</w:t>
      </w:r>
    </w:p>
    <w:p w14:paraId="18EA7D6E" w14:textId="77777777"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76DAAE03" w14:textId="77777777"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Responsable</w:t>
      </w:r>
      <w:r w:rsidR="006E6B24">
        <w:rPr>
          <w:sz w:val="28"/>
          <w:szCs w:val="28"/>
          <w:u w:val="single"/>
          <w:lang w:val="fr-FR"/>
        </w:rPr>
        <w:t> :</w:t>
      </w:r>
      <w:r w:rsidR="006E6B24">
        <w:rPr>
          <w:sz w:val="28"/>
          <w:szCs w:val="28"/>
          <w:lang w:val="fr-FR"/>
        </w:rPr>
        <w:t xml:space="preserve"> ………………</w:t>
      </w:r>
      <w:r>
        <w:rPr>
          <w:sz w:val="28"/>
          <w:szCs w:val="28"/>
          <w:lang w:val="fr-FR"/>
        </w:rPr>
        <w:t>.......................................</w:t>
      </w:r>
    </w:p>
    <w:p w14:paraId="3E52AD1D" w14:textId="77777777" w:rsidR="00330F3B" w:rsidRDefault="00330F3B">
      <w:pPr>
        <w:rPr>
          <w:lang w:val="fr-FR"/>
        </w:rPr>
      </w:pPr>
    </w:p>
    <w:p w14:paraId="04C80D7A" w14:textId="77777777" w:rsidR="006E6B24" w:rsidRDefault="006E6B24">
      <w:pPr>
        <w:rPr>
          <w:sz w:val="28"/>
          <w:szCs w:val="28"/>
          <w:u w:val="single"/>
          <w:lang w:val="fr-FR"/>
        </w:rPr>
      </w:pPr>
    </w:p>
    <w:p w14:paraId="09B9AFEE" w14:textId="77777777" w:rsidR="006E6B24" w:rsidRDefault="006E6B24">
      <w:pPr>
        <w:rPr>
          <w:sz w:val="28"/>
          <w:szCs w:val="28"/>
          <w:u w:val="single"/>
          <w:lang w:val="fr-FR"/>
        </w:rPr>
      </w:pPr>
    </w:p>
    <w:p w14:paraId="339EF030" w14:textId="77777777" w:rsidR="006E6B24" w:rsidRDefault="006E6B24">
      <w:pPr>
        <w:rPr>
          <w:sz w:val="28"/>
          <w:szCs w:val="28"/>
          <w:u w:val="single"/>
          <w:lang w:val="fr-FR"/>
        </w:rPr>
      </w:pPr>
    </w:p>
    <w:p w14:paraId="73713A26" w14:textId="77777777" w:rsidR="00330F3B" w:rsidRDefault="00330F3B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Liste à remettre </w:t>
      </w:r>
      <w:r w:rsidR="004D0B74" w:rsidRPr="004D0B74">
        <w:rPr>
          <w:b/>
          <w:sz w:val="28"/>
          <w:szCs w:val="28"/>
          <w:highlight w:val="yellow"/>
          <w:u w:val="single"/>
          <w:lang w:val="fr-FR"/>
        </w:rPr>
        <w:t xml:space="preserve">au plus tard 30 minutes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avant le 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>1</w:t>
      </w:r>
      <w:r w:rsidR="004D0B74" w:rsidRPr="004D0B74">
        <w:rPr>
          <w:b/>
          <w:bCs/>
          <w:sz w:val="28"/>
          <w:szCs w:val="28"/>
          <w:highlight w:val="yellow"/>
          <w:u w:val="single"/>
          <w:vertAlign w:val="superscript"/>
          <w:lang w:val="fr-FR"/>
        </w:rPr>
        <w:t>er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>départ</w:t>
      </w:r>
    </w:p>
    <w:p w14:paraId="59D0C667" w14:textId="77777777" w:rsidR="00330F3B" w:rsidRDefault="00330F3B">
      <w:pPr>
        <w:rPr>
          <w:lang w:val="fr-FR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652"/>
        <w:gridCol w:w="1559"/>
        <w:gridCol w:w="4899"/>
      </w:tblGrid>
      <w:tr w:rsidR="00330F3B" w14:paraId="7B485E57" w14:textId="77777777">
        <w:trPr>
          <w:jc w:val="center"/>
        </w:trPr>
        <w:tc>
          <w:tcPr>
            <w:tcW w:w="3652" w:type="dxa"/>
            <w:vAlign w:val="center"/>
          </w:tcPr>
          <w:p w14:paraId="39584E56" w14:textId="77777777" w:rsidR="00330F3B" w:rsidRDefault="00330F3B">
            <w:pPr>
              <w:jc w:val="right"/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Relais</w:t>
            </w:r>
          </w:p>
        </w:tc>
        <w:tc>
          <w:tcPr>
            <w:tcW w:w="1559" w:type="dxa"/>
            <w:vAlign w:val="center"/>
          </w:tcPr>
          <w:p w14:paraId="0BC208D2" w14:textId="459EEDB8" w:rsidR="00330F3B" w:rsidRPr="003C36CB" w:rsidRDefault="003C36CB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3C36CB">
              <w:rPr>
                <w:b/>
                <w:bCs/>
                <w:sz w:val="40"/>
                <w:szCs w:val="40"/>
                <w:lang w:val="fr-FR"/>
              </w:rPr>
              <w:t>LASEL</w:t>
            </w:r>
          </w:p>
        </w:tc>
        <w:tc>
          <w:tcPr>
            <w:tcW w:w="4899" w:type="dxa"/>
            <w:vAlign w:val="center"/>
          </w:tcPr>
          <w:p w14:paraId="2DD91005" w14:textId="074AAC09" w:rsidR="00330F3B" w:rsidRDefault="004D0B74" w:rsidP="004D074D">
            <w:pPr>
              <w:rPr>
                <w:szCs w:val="24"/>
                <w:lang w:val="fr-FR"/>
              </w:rPr>
            </w:pPr>
            <w:proofErr w:type="gramStart"/>
            <w:r>
              <w:rPr>
                <w:b/>
                <w:i/>
                <w:sz w:val="40"/>
                <w:szCs w:val="40"/>
                <w:lang w:val="fr-FR"/>
              </w:rPr>
              <w:t>20</w:t>
            </w:r>
            <w:r w:rsidR="00CE47E9">
              <w:rPr>
                <w:b/>
                <w:i/>
                <w:sz w:val="40"/>
                <w:szCs w:val="40"/>
                <w:lang w:val="fr-FR"/>
              </w:rPr>
              <w:t>2</w:t>
            </w:r>
            <w:r w:rsidR="008E36E0">
              <w:rPr>
                <w:b/>
                <w:i/>
                <w:sz w:val="40"/>
                <w:szCs w:val="40"/>
                <w:lang w:val="fr-FR"/>
              </w:rPr>
              <w:t>3</w:t>
            </w:r>
            <w:r w:rsidR="00EA324C">
              <w:rPr>
                <w:b/>
                <w:i/>
                <w:sz w:val="40"/>
                <w:szCs w:val="40"/>
                <w:lang w:val="fr-FR"/>
              </w:rPr>
              <w:t xml:space="preserve"> </w:t>
            </w:r>
            <w:r w:rsidR="00330F3B">
              <w:rPr>
                <w:b/>
                <w:i/>
                <w:sz w:val="40"/>
                <w:szCs w:val="40"/>
                <w:lang w:val="fr-FR"/>
              </w:rPr>
              <w:t xml:space="preserve"> à</w:t>
            </w:r>
            <w:proofErr w:type="gramEnd"/>
            <w:r w:rsidR="00330F3B">
              <w:rPr>
                <w:b/>
                <w:i/>
                <w:sz w:val="40"/>
                <w:szCs w:val="40"/>
                <w:lang w:val="fr-FR"/>
              </w:rPr>
              <w:t xml:space="preserve"> </w:t>
            </w:r>
            <w:proofErr w:type="spellStart"/>
            <w:r w:rsidR="00330F3B">
              <w:rPr>
                <w:b/>
                <w:i/>
                <w:sz w:val="40"/>
                <w:szCs w:val="40"/>
                <w:lang w:val="fr-FR"/>
              </w:rPr>
              <w:t>Kockelscheuer</w:t>
            </w:r>
            <w:proofErr w:type="spellEnd"/>
          </w:p>
        </w:tc>
      </w:tr>
    </w:tbl>
    <w:p w14:paraId="2258173C" w14:textId="77777777" w:rsidR="00330F3B" w:rsidRDefault="00330F3B">
      <w:pPr>
        <w:rPr>
          <w:lang w:val="fr-FR"/>
        </w:rPr>
      </w:pPr>
    </w:p>
    <w:p w14:paraId="2880145E" w14:textId="77777777" w:rsidR="00330F3B" w:rsidRDefault="00330F3B">
      <w:pPr>
        <w:pStyle w:val="berschrift1"/>
      </w:pPr>
      <w:r>
        <w:t>Filles open</w:t>
      </w:r>
    </w:p>
    <w:p w14:paraId="549A1D22" w14:textId="77777777" w:rsidR="00330F3B" w:rsidRDefault="00330F3B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14:paraId="221E26BC" w14:textId="77777777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5C8A07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FEDD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59B3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F3C9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F0BA2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 Licence</w:t>
            </w:r>
          </w:p>
        </w:tc>
      </w:tr>
      <w:tr w:rsidR="00330F3B" w14:paraId="20AA394C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0CED0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FD91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9532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59D5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A922D6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3E1ACA77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64CC03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59CB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9E42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17D5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DAEF4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5BDF0336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D6163E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084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C877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3EF2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088D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2F40EED4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B1DBD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9D73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0AAF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C778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CC3603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3DEB4164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6F768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A0F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0CC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C31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5D28E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7240FF3D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386ED3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0051CB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EBAF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67E7AE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2FD667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</w:tbl>
    <w:p w14:paraId="428CAE7D" w14:textId="77777777" w:rsidR="00330F3B" w:rsidRDefault="00330F3B">
      <w:pPr>
        <w:rPr>
          <w:lang w:val="fr-FR"/>
        </w:rPr>
      </w:pPr>
    </w:p>
    <w:p w14:paraId="2A0EB778" w14:textId="77777777" w:rsidR="00330F3B" w:rsidRDefault="008A4DF1">
      <w:pPr>
        <w:rPr>
          <w:b/>
          <w:i/>
          <w:sz w:val="28"/>
          <w:szCs w:val="28"/>
          <w:u w:val="single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>Garçons</w:t>
      </w:r>
      <w:r w:rsidR="00973BE9">
        <w:rPr>
          <w:b/>
          <w:i/>
          <w:sz w:val="28"/>
          <w:szCs w:val="28"/>
          <w:u w:val="single"/>
          <w:lang w:val="fr-FR"/>
        </w:rPr>
        <w:t xml:space="preserve"> </w:t>
      </w:r>
      <w:r w:rsidR="00973BE9" w:rsidRPr="00973BE9">
        <w:rPr>
          <w:b/>
          <w:i/>
          <w:sz w:val="28"/>
          <w:szCs w:val="28"/>
          <w:highlight w:val="yellow"/>
          <w:u w:val="single"/>
          <w:lang w:val="fr-FR"/>
        </w:rPr>
        <w:t>ou mixte</w:t>
      </w:r>
      <w:r w:rsidR="00330F3B" w:rsidRPr="00973BE9">
        <w:rPr>
          <w:b/>
          <w:i/>
          <w:sz w:val="28"/>
          <w:szCs w:val="28"/>
          <w:highlight w:val="yellow"/>
          <w:u w:val="single"/>
          <w:lang w:val="fr-FR"/>
        </w:rPr>
        <w:t xml:space="preserve"> open</w:t>
      </w:r>
    </w:p>
    <w:p w14:paraId="11A14A11" w14:textId="77777777" w:rsidR="00330F3B" w:rsidRDefault="00330F3B">
      <w:pPr>
        <w:rPr>
          <w:lang w:val="fr-FR"/>
        </w:rPr>
      </w:pPr>
    </w:p>
    <w:tbl>
      <w:tblPr>
        <w:tblW w:w="9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14:paraId="55B545F5" w14:textId="77777777" w:rsidTr="00FD02DA">
        <w:trPr>
          <w:cantSplit/>
        </w:trPr>
        <w:tc>
          <w:tcPr>
            <w:tcW w:w="534" w:type="dxa"/>
          </w:tcPr>
          <w:p w14:paraId="73A32EFC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14:paraId="564E7E52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</w:tcPr>
          <w:p w14:paraId="1C50E489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</w:tcPr>
          <w:p w14:paraId="665C1FF4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</w:tcPr>
          <w:p w14:paraId="7742B8B7" w14:textId="77777777" w:rsidR="00330F3B" w:rsidRDefault="00330F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Licence</w:t>
            </w:r>
          </w:p>
        </w:tc>
      </w:tr>
      <w:tr w:rsidR="00330F3B" w14:paraId="0FE719DB" w14:textId="77777777" w:rsidTr="00FD02DA">
        <w:trPr>
          <w:cantSplit/>
        </w:trPr>
        <w:tc>
          <w:tcPr>
            <w:tcW w:w="534" w:type="dxa"/>
          </w:tcPr>
          <w:p w14:paraId="26499D0D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11AB56A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8AE9E78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4E0217EB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415C604C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5E2D5110" w14:textId="77777777" w:rsidTr="00FD02DA">
        <w:trPr>
          <w:cantSplit/>
        </w:trPr>
        <w:tc>
          <w:tcPr>
            <w:tcW w:w="534" w:type="dxa"/>
          </w:tcPr>
          <w:p w14:paraId="2FD79CA8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7DA1B869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402C9D1D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0A943CE0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73F020F5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1B6552AA" w14:textId="77777777" w:rsidTr="00FD02DA">
        <w:trPr>
          <w:cantSplit/>
        </w:trPr>
        <w:tc>
          <w:tcPr>
            <w:tcW w:w="534" w:type="dxa"/>
          </w:tcPr>
          <w:p w14:paraId="0B8BA89C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07D01B54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5B510E6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1E5627EA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6A46061C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4D12155B" w14:textId="77777777" w:rsidTr="00FD02DA">
        <w:trPr>
          <w:cantSplit/>
        </w:trPr>
        <w:tc>
          <w:tcPr>
            <w:tcW w:w="534" w:type="dxa"/>
          </w:tcPr>
          <w:p w14:paraId="19210C37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23DE6642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605C85F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46E4A88C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4D22DA00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663333DB" w14:textId="77777777" w:rsidTr="00FD02DA">
        <w:trPr>
          <w:cantSplit/>
        </w:trPr>
        <w:tc>
          <w:tcPr>
            <w:tcW w:w="534" w:type="dxa"/>
          </w:tcPr>
          <w:p w14:paraId="49CA185A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69151BCB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9D8388C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26FE5217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05A0002B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1DEAD61E" w14:textId="77777777" w:rsidTr="00FD02DA">
        <w:trPr>
          <w:cantSplit/>
        </w:trPr>
        <w:tc>
          <w:tcPr>
            <w:tcW w:w="534" w:type="dxa"/>
          </w:tcPr>
          <w:p w14:paraId="55594847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5D369EF6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37D3509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456862CD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50A325B8" w14:textId="77777777" w:rsidR="00330F3B" w:rsidRDefault="00330F3B">
            <w:pPr>
              <w:rPr>
                <w:sz w:val="32"/>
                <w:szCs w:val="32"/>
              </w:rPr>
            </w:pPr>
          </w:p>
        </w:tc>
      </w:tr>
    </w:tbl>
    <w:p w14:paraId="5525014F" w14:textId="77777777" w:rsidR="00330F3B" w:rsidRDefault="00330F3B"/>
    <w:p w14:paraId="07B00753" w14:textId="77777777"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 inscrire dans l'ordre de départ!!!</w:t>
      </w:r>
    </w:p>
    <w:p w14:paraId="0715A38B" w14:textId="77777777"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Dossards en ordre croissant!!!</w:t>
      </w:r>
    </w:p>
    <w:sectPr w:rsidR="00330F3B" w:rsidSect="00EB6749">
      <w:pgSz w:w="11907" w:h="16840"/>
      <w:pgMar w:top="851" w:right="851" w:bottom="113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21"/>
    <w:rsid w:val="00294A20"/>
    <w:rsid w:val="00330F3B"/>
    <w:rsid w:val="003C36CB"/>
    <w:rsid w:val="00427921"/>
    <w:rsid w:val="004D074D"/>
    <w:rsid w:val="004D0B74"/>
    <w:rsid w:val="00655D46"/>
    <w:rsid w:val="006E104B"/>
    <w:rsid w:val="006E6B24"/>
    <w:rsid w:val="008133B7"/>
    <w:rsid w:val="008A4DF1"/>
    <w:rsid w:val="008E36E0"/>
    <w:rsid w:val="00917A91"/>
    <w:rsid w:val="00973BE9"/>
    <w:rsid w:val="00A07FA4"/>
    <w:rsid w:val="00AD309F"/>
    <w:rsid w:val="00CE47E9"/>
    <w:rsid w:val="00D07BC9"/>
    <w:rsid w:val="00D43690"/>
    <w:rsid w:val="00D62D21"/>
    <w:rsid w:val="00DB21C8"/>
    <w:rsid w:val="00EA324C"/>
    <w:rsid w:val="00EB6749"/>
    <w:rsid w:val="00F045A6"/>
    <w:rsid w:val="00F4137A"/>
    <w:rsid w:val="00F81611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7CAEFA"/>
  <w15:docId w15:val="{85A11EAA-4C5B-46E3-B84E-0CECB55D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  <w:szCs w:val="28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074D"/>
    <w:pPr>
      <w:tabs>
        <w:tab w:val="center" w:pos="4536"/>
        <w:tab w:val="right" w:pos="9072"/>
      </w:tabs>
      <w:suppressAutoHyphens/>
      <w:ind w:firstLine="720"/>
    </w:pPr>
    <w:rPr>
      <w:rFonts w:ascii="Calibri" w:hAnsi="Calibri"/>
      <w:sz w:val="22"/>
      <w:szCs w:val="24"/>
      <w:lang w:val="fr-FR" w:eastAsia="ar-SA"/>
    </w:rPr>
  </w:style>
  <w:style w:type="character" w:customStyle="1" w:styleId="KopfzeileZchn">
    <w:name w:val="Kopfzeile Zchn"/>
    <w:basedOn w:val="Absatz-Standardschriftart"/>
    <w:link w:val="Kopfzeile"/>
    <w:rsid w:val="004D074D"/>
    <w:rPr>
      <w:rFonts w:ascii="Calibri" w:hAnsi="Calibri"/>
      <w:sz w:val="22"/>
      <w:szCs w:val="24"/>
      <w:lang w:val="fr-FR" w:eastAsia="ar-SA"/>
    </w:rPr>
  </w:style>
  <w:style w:type="paragraph" w:styleId="Sprechblasentext">
    <w:name w:val="Balloon Text"/>
    <w:basedOn w:val="Standard"/>
    <w:link w:val="SprechblasentextZchn"/>
    <w:rsid w:val="00EA3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324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d'inscription Relais du Lait</vt:lpstr>
      <vt:lpstr>Fiche d'inscription Relais du Lait</vt:lpstr>
    </vt:vector>
  </TitlesOfParts>
  <Company>LASEL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SCHUMACHER Claude</dc:creator>
  <cp:lastModifiedBy>SCHUMACHER Claude</cp:lastModifiedBy>
  <cp:revision>2</cp:revision>
  <cp:lastPrinted>2003-09-22T15:30:00Z</cp:lastPrinted>
  <dcterms:created xsi:type="dcterms:W3CDTF">2023-10-02T05:57:00Z</dcterms:created>
  <dcterms:modified xsi:type="dcterms:W3CDTF">2023-10-02T05:57:00Z</dcterms:modified>
</cp:coreProperties>
</file>